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BB8" w:rsidRPr="00771BB8" w:rsidRDefault="00771BB8" w:rsidP="00771BB8">
      <w:pPr>
        <w:pStyle w:val="a4"/>
        <w:shd w:val="clear" w:color="auto" w:fill="FFFFFF"/>
        <w:spacing w:before="0" w:beforeAutospacing="0" w:after="0" w:afterAutospacing="0" w:line="300" w:lineRule="atLeast"/>
        <w:jc w:val="center"/>
        <w:rPr>
          <w:color w:val="000000"/>
          <w:sz w:val="28"/>
          <w:szCs w:val="28"/>
          <w:shd w:val="clear" w:color="auto" w:fill="FFFFFF"/>
        </w:rPr>
      </w:pPr>
      <w:r w:rsidRPr="00771BB8">
        <w:rPr>
          <w:color w:val="000000"/>
          <w:sz w:val="28"/>
          <w:szCs w:val="28"/>
          <w:shd w:val="clear" w:color="auto" w:fill="FFFFFF"/>
        </w:rPr>
        <w:t xml:space="preserve">МДОУ « </w:t>
      </w:r>
      <w:proofErr w:type="spellStart"/>
      <w:r w:rsidRPr="00771BB8">
        <w:rPr>
          <w:color w:val="000000"/>
          <w:sz w:val="28"/>
          <w:szCs w:val="28"/>
          <w:shd w:val="clear" w:color="auto" w:fill="FFFFFF"/>
        </w:rPr>
        <w:t>Тогучинский</w:t>
      </w:r>
      <w:proofErr w:type="spellEnd"/>
      <w:r w:rsidRPr="00771BB8">
        <w:rPr>
          <w:color w:val="000000"/>
          <w:sz w:val="28"/>
          <w:szCs w:val="28"/>
          <w:shd w:val="clear" w:color="auto" w:fill="FFFFFF"/>
        </w:rPr>
        <w:t xml:space="preserve"> детский сад № 6»</w:t>
      </w:r>
    </w:p>
    <w:p w:rsidR="00771BB8" w:rsidRPr="00771BB8" w:rsidRDefault="00771BB8" w:rsidP="00771BB8">
      <w:pPr>
        <w:pStyle w:val="a4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  <w:shd w:val="clear" w:color="auto" w:fill="FFFFFF"/>
        </w:rPr>
      </w:pPr>
      <w:r w:rsidRPr="00771BB8">
        <w:rPr>
          <w:color w:val="000000"/>
          <w:sz w:val="28"/>
          <w:szCs w:val="28"/>
          <w:shd w:val="clear" w:color="auto" w:fill="FFFFFF"/>
        </w:rPr>
        <w:t>Средняя группа</w:t>
      </w:r>
    </w:p>
    <w:p w:rsidR="00771BB8" w:rsidRPr="00771BB8" w:rsidRDefault="00771BB8" w:rsidP="00771BB8">
      <w:pPr>
        <w:pStyle w:val="a4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  <w:shd w:val="clear" w:color="auto" w:fill="FFFFFF"/>
        </w:rPr>
      </w:pPr>
    </w:p>
    <w:p w:rsidR="0038465B" w:rsidRPr="00771BB8" w:rsidRDefault="0038465B" w:rsidP="00771BB8">
      <w:pPr>
        <w:pStyle w:val="a4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  <w:shd w:val="clear" w:color="auto" w:fill="FFFFFF"/>
        </w:rPr>
      </w:pPr>
      <w:r w:rsidRPr="00771BB8">
        <w:rPr>
          <w:color w:val="000000"/>
          <w:sz w:val="28"/>
          <w:szCs w:val="28"/>
          <w:shd w:val="clear" w:color="auto" w:fill="FFFFFF"/>
        </w:rPr>
        <w:t>Воспитатели: Боброва М.А.</w:t>
      </w:r>
    </w:p>
    <w:p w:rsidR="0038465B" w:rsidRPr="00771BB8" w:rsidRDefault="0038465B" w:rsidP="00771BB8">
      <w:pPr>
        <w:pStyle w:val="a4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  <w:shd w:val="clear" w:color="auto" w:fill="FFFFFF"/>
        </w:rPr>
      </w:pPr>
      <w:r w:rsidRPr="00771BB8">
        <w:rPr>
          <w:color w:val="000000"/>
          <w:sz w:val="28"/>
          <w:szCs w:val="28"/>
          <w:shd w:val="clear" w:color="auto" w:fill="FFFFFF"/>
        </w:rPr>
        <w:t xml:space="preserve">                         </w:t>
      </w:r>
      <w:proofErr w:type="spellStart"/>
      <w:r w:rsidRPr="00771BB8">
        <w:rPr>
          <w:color w:val="000000"/>
          <w:sz w:val="28"/>
          <w:szCs w:val="28"/>
          <w:shd w:val="clear" w:color="auto" w:fill="FFFFFF"/>
        </w:rPr>
        <w:t>Голубцова</w:t>
      </w:r>
      <w:proofErr w:type="spellEnd"/>
      <w:r w:rsidRPr="00771BB8">
        <w:rPr>
          <w:color w:val="000000"/>
          <w:sz w:val="28"/>
          <w:szCs w:val="28"/>
          <w:shd w:val="clear" w:color="auto" w:fill="FFFFFF"/>
        </w:rPr>
        <w:t xml:space="preserve"> И.В.</w:t>
      </w:r>
    </w:p>
    <w:p w:rsidR="0038465B" w:rsidRPr="00771BB8" w:rsidRDefault="0038465B" w:rsidP="00771BB8">
      <w:pPr>
        <w:pStyle w:val="a4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  <w:shd w:val="clear" w:color="auto" w:fill="FFFFFF"/>
        </w:rPr>
      </w:pPr>
    </w:p>
    <w:p w:rsidR="0038465B" w:rsidRPr="00771BB8" w:rsidRDefault="0038465B" w:rsidP="00771BB8">
      <w:pPr>
        <w:pStyle w:val="a4"/>
        <w:shd w:val="clear" w:color="auto" w:fill="FFFFFF"/>
        <w:spacing w:before="0" w:beforeAutospacing="0" w:after="0" w:afterAutospacing="0" w:line="300" w:lineRule="atLeast"/>
        <w:jc w:val="center"/>
        <w:rPr>
          <w:color w:val="000000"/>
          <w:sz w:val="28"/>
          <w:szCs w:val="28"/>
        </w:rPr>
      </w:pPr>
      <w:r w:rsidRPr="00771BB8">
        <w:rPr>
          <w:color w:val="000000"/>
          <w:sz w:val="28"/>
          <w:szCs w:val="28"/>
          <w:shd w:val="clear" w:color="auto" w:fill="FFFFFF"/>
        </w:rPr>
        <w:t>Конспект мероприятия для детей среднего дошкольного возраста «</w:t>
      </w:r>
      <w:proofErr w:type="spellStart"/>
      <w:r w:rsidRPr="00771BB8">
        <w:rPr>
          <w:color w:val="000000"/>
          <w:sz w:val="28"/>
          <w:szCs w:val="28"/>
          <w:shd w:val="clear" w:color="auto" w:fill="FFFFFF"/>
        </w:rPr>
        <w:t>Пожаробезопасность</w:t>
      </w:r>
      <w:proofErr w:type="spellEnd"/>
      <w:r w:rsidRPr="00771BB8">
        <w:rPr>
          <w:color w:val="000000"/>
          <w:sz w:val="28"/>
          <w:szCs w:val="28"/>
          <w:shd w:val="clear" w:color="auto" w:fill="FFFFFF"/>
        </w:rPr>
        <w:t xml:space="preserve"> в лесу».</w:t>
      </w:r>
    </w:p>
    <w:p w:rsidR="0038465B" w:rsidRPr="00771BB8" w:rsidRDefault="0038465B" w:rsidP="00771B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8465B" w:rsidRPr="00771BB8" w:rsidRDefault="0038465B" w:rsidP="00771B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1B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771B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формировать навыки безопасного поведения детей на природе.</w:t>
      </w:r>
      <w:r w:rsidRPr="00771BB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71B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  <w:r w:rsidRPr="00771B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учить осторожному обращению с огнем;</w:t>
      </w:r>
      <w:r w:rsidRPr="00771BB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71B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формировать чувство ответственности за свои поступки;</w:t>
      </w:r>
      <w:r w:rsidRPr="00771BB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71B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 любовь к природе родного края.</w:t>
      </w:r>
      <w:r w:rsidRPr="00771BB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71B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Материал и оборудование:</w:t>
      </w:r>
      <w:r w:rsidRPr="00771B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плакаты по пожарной безопасности в лесу, рисунки на тему «Берегите </w:t>
      </w:r>
      <w:r w:rsidR="00C23674" w:rsidRPr="00771B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природу</w:t>
      </w:r>
      <w:r w:rsidRPr="00771B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», муляжи продуктов питания, покрывало, игрушечный нож, два мяча.</w:t>
      </w:r>
      <w:r w:rsidRPr="00771BB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71B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Предварительная работа:</w:t>
      </w:r>
      <w:r w:rsidRPr="00771B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2023A6" w:rsidRPr="00771B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воспитатели</w:t>
      </w:r>
      <w:r w:rsidRPr="00771B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детьми рисуют плакат формат А</w:t>
      </w:r>
      <w:r w:rsidR="002023A6" w:rsidRPr="00771B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771B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тему «Берегите </w:t>
      </w:r>
      <w:r w:rsidR="002023A6" w:rsidRPr="00771B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природу</w:t>
      </w:r>
      <w:r w:rsidRPr="00771B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», беседа с детьми «Почему именно весной опасен пожар в лесных массивах», просмотр картинок по пожарной безопасности.</w:t>
      </w:r>
      <w:r w:rsidRPr="00771BB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71B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Словарные слова</w:t>
      </w:r>
      <w:r w:rsidRPr="00771B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лесные массивы, сельские поля, природные ресурсы.</w:t>
      </w:r>
      <w:r w:rsidRPr="00771BB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71B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Предполагаемый результат:</w:t>
      </w:r>
      <w:r w:rsidRPr="00771B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дети должны знать, как правильно себя вести на природе; причины возникновения пожара в лесу.</w:t>
      </w:r>
    </w:p>
    <w:p w:rsidR="0038465B" w:rsidRPr="00771BB8" w:rsidRDefault="0038465B" w:rsidP="00771BB8">
      <w:pPr>
        <w:shd w:val="clear" w:color="auto" w:fill="FFFFFF"/>
        <w:spacing w:after="153" w:line="322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71BB8">
        <w:rPr>
          <w:rFonts w:ascii="Times New Roman" w:eastAsia="Times New Roman" w:hAnsi="Times New Roman" w:cs="Times New Roman"/>
          <w:b/>
          <w:bCs/>
          <w:sz w:val="28"/>
          <w:szCs w:val="28"/>
        </w:rPr>
        <w:t>Ход НОД</w:t>
      </w:r>
    </w:p>
    <w:p w:rsidR="00771BB8" w:rsidRPr="00771BB8" w:rsidRDefault="0038465B" w:rsidP="00771BB8">
      <w:pPr>
        <w:pStyle w:val="a4"/>
        <w:shd w:val="clear" w:color="auto" w:fill="FFFFFF"/>
        <w:spacing w:before="0" w:beforeAutospacing="0" w:after="0" w:afterAutospacing="0"/>
        <w:ind w:firstLine="306"/>
        <w:rPr>
          <w:color w:val="000000"/>
          <w:sz w:val="28"/>
          <w:szCs w:val="28"/>
        </w:rPr>
      </w:pPr>
      <w:r w:rsidRPr="00771BB8">
        <w:rPr>
          <w:b/>
          <w:bCs/>
          <w:color w:val="000000"/>
          <w:sz w:val="28"/>
          <w:szCs w:val="28"/>
        </w:rPr>
        <w:t>Воспитатель:</w:t>
      </w:r>
      <w:r w:rsidRPr="00771BB8">
        <w:rPr>
          <w:color w:val="000000"/>
          <w:sz w:val="28"/>
          <w:szCs w:val="28"/>
        </w:rPr>
        <w:br/>
      </w:r>
      <w:r w:rsidR="00771BB8" w:rsidRPr="00771BB8">
        <w:rPr>
          <w:color w:val="000000"/>
          <w:sz w:val="28"/>
          <w:szCs w:val="28"/>
        </w:rPr>
        <w:t xml:space="preserve">     В мире великом</w:t>
      </w:r>
    </w:p>
    <w:p w:rsidR="00771BB8" w:rsidRPr="00771BB8" w:rsidRDefault="00771BB8" w:rsidP="00771BB8">
      <w:pPr>
        <w:pStyle w:val="a4"/>
        <w:shd w:val="clear" w:color="auto" w:fill="FFFFFF"/>
        <w:spacing w:before="0" w:beforeAutospacing="0" w:after="0" w:afterAutospacing="0"/>
        <w:ind w:firstLine="306"/>
        <w:rPr>
          <w:color w:val="000000"/>
          <w:sz w:val="28"/>
          <w:szCs w:val="28"/>
        </w:rPr>
      </w:pPr>
      <w:r w:rsidRPr="00771BB8">
        <w:rPr>
          <w:color w:val="000000"/>
          <w:sz w:val="28"/>
          <w:szCs w:val="28"/>
        </w:rPr>
        <w:t>Много чудес:</w:t>
      </w:r>
    </w:p>
    <w:p w:rsidR="00771BB8" w:rsidRPr="00771BB8" w:rsidRDefault="00771BB8" w:rsidP="00771BB8">
      <w:pPr>
        <w:pStyle w:val="a4"/>
        <w:shd w:val="clear" w:color="auto" w:fill="FFFFFF"/>
        <w:spacing w:before="0" w:beforeAutospacing="0" w:after="0" w:afterAutospacing="0"/>
        <w:ind w:firstLine="306"/>
        <w:rPr>
          <w:color w:val="000000"/>
          <w:sz w:val="28"/>
          <w:szCs w:val="28"/>
        </w:rPr>
      </w:pPr>
      <w:r w:rsidRPr="00771BB8">
        <w:rPr>
          <w:color w:val="000000"/>
          <w:sz w:val="28"/>
          <w:szCs w:val="28"/>
        </w:rPr>
        <w:t>Разве не чудо задумчивый лес</w:t>
      </w:r>
    </w:p>
    <w:p w:rsidR="00771BB8" w:rsidRPr="00771BB8" w:rsidRDefault="00771BB8" w:rsidP="00771BB8">
      <w:pPr>
        <w:pStyle w:val="a4"/>
        <w:shd w:val="clear" w:color="auto" w:fill="FFFFFF"/>
        <w:spacing w:before="0" w:beforeAutospacing="0" w:after="0" w:afterAutospacing="0"/>
        <w:ind w:firstLine="306"/>
        <w:rPr>
          <w:color w:val="000000"/>
          <w:sz w:val="28"/>
          <w:szCs w:val="28"/>
        </w:rPr>
      </w:pPr>
      <w:r w:rsidRPr="00771BB8">
        <w:rPr>
          <w:color w:val="000000"/>
          <w:sz w:val="28"/>
          <w:szCs w:val="28"/>
        </w:rPr>
        <w:t>С травкой зеленой и ягодой дикой?</w:t>
      </w:r>
    </w:p>
    <w:p w:rsidR="00771BB8" w:rsidRPr="00771BB8" w:rsidRDefault="00771BB8" w:rsidP="00771BB8">
      <w:pPr>
        <w:pStyle w:val="a4"/>
        <w:shd w:val="clear" w:color="auto" w:fill="FFFFFF"/>
        <w:spacing w:before="0" w:beforeAutospacing="0" w:after="0" w:afterAutospacing="0"/>
        <w:ind w:firstLine="306"/>
        <w:rPr>
          <w:color w:val="000000"/>
          <w:sz w:val="28"/>
          <w:szCs w:val="28"/>
        </w:rPr>
      </w:pPr>
      <w:r w:rsidRPr="00771BB8">
        <w:rPr>
          <w:color w:val="000000"/>
          <w:sz w:val="28"/>
          <w:szCs w:val="28"/>
        </w:rPr>
        <w:t>Блеск изумруда</w:t>
      </w:r>
    </w:p>
    <w:p w:rsidR="00771BB8" w:rsidRPr="00771BB8" w:rsidRDefault="00771BB8" w:rsidP="00771BB8">
      <w:pPr>
        <w:pStyle w:val="a4"/>
        <w:shd w:val="clear" w:color="auto" w:fill="FFFFFF"/>
        <w:spacing w:before="0" w:beforeAutospacing="0" w:after="0" w:afterAutospacing="0"/>
        <w:ind w:firstLine="306"/>
        <w:rPr>
          <w:color w:val="000000"/>
          <w:sz w:val="28"/>
          <w:szCs w:val="28"/>
        </w:rPr>
      </w:pPr>
      <w:r w:rsidRPr="00771BB8">
        <w:rPr>
          <w:color w:val="000000"/>
          <w:sz w:val="28"/>
          <w:szCs w:val="28"/>
        </w:rPr>
        <w:t>Крыльев жуков,</w:t>
      </w:r>
    </w:p>
    <w:p w:rsidR="00771BB8" w:rsidRPr="00771BB8" w:rsidRDefault="00771BB8" w:rsidP="00771BB8">
      <w:pPr>
        <w:pStyle w:val="a4"/>
        <w:shd w:val="clear" w:color="auto" w:fill="FFFFFF"/>
        <w:spacing w:before="0" w:beforeAutospacing="0" w:after="0" w:afterAutospacing="0"/>
        <w:ind w:firstLine="306"/>
        <w:rPr>
          <w:color w:val="000000"/>
          <w:sz w:val="28"/>
          <w:szCs w:val="28"/>
        </w:rPr>
      </w:pPr>
      <w:r w:rsidRPr="00771BB8">
        <w:rPr>
          <w:color w:val="000000"/>
          <w:sz w:val="28"/>
          <w:szCs w:val="28"/>
        </w:rPr>
        <w:t xml:space="preserve">Плащ </w:t>
      </w:r>
      <w:proofErr w:type="spellStart"/>
      <w:r w:rsidRPr="00771BB8">
        <w:rPr>
          <w:color w:val="000000"/>
          <w:sz w:val="28"/>
          <w:szCs w:val="28"/>
        </w:rPr>
        <w:t>голубых</w:t>
      </w:r>
      <w:proofErr w:type="spellEnd"/>
      <w:r w:rsidRPr="00771BB8">
        <w:rPr>
          <w:color w:val="000000"/>
          <w:sz w:val="28"/>
          <w:szCs w:val="28"/>
        </w:rPr>
        <w:t xml:space="preserve"> мотыльков —</w:t>
      </w:r>
    </w:p>
    <w:p w:rsidR="00771BB8" w:rsidRPr="00771BB8" w:rsidRDefault="00771BB8" w:rsidP="00771BB8">
      <w:pPr>
        <w:pStyle w:val="a4"/>
        <w:shd w:val="clear" w:color="auto" w:fill="FFFFFF"/>
        <w:spacing w:before="0" w:beforeAutospacing="0" w:after="0" w:afterAutospacing="0"/>
        <w:ind w:firstLine="306"/>
        <w:rPr>
          <w:color w:val="000000"/>
          <w:sz w:val="28"/>
          <w:szCs w:val="28"/>
        </w:rPr>
      </w:pPr>
      <w:r w:rsidRPr="00771BB8">
        <w:rPr>
          <w:color w:val="000000"/>
          <w:sz w:val="28"/>
          <w:szCs w:val="28"/>
        </w:rPr>
        <w:t>Разве не чудо?</w:t>
      </w:r>
    </w:p>
    <w:p w:rsidR="0038465B" w:rsidRPr="00771BB8" w:rsidRDefault="0038465B" w:rsidP="00771B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1BB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71B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 С наступление теплых дней весной люди очень часто выезжают на дачи или просто в лес на пикники. Но, иногда, забывают об элементарных правилах поведения на природе. Если человек не будет беречь природу, то вскоре все живое на земле может исчезнуть. Пожары и загрязнения природных ресурсов - самые злейшие враги для леса.</w:t>
      </w:r>
      <w:r w:rsidRPr="00771BB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71B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Сегодня мы с вами отправимся на пикник, где вы узнаете как правильно вести себя на природе.</w:t>
      </w:r>
      <w:r w:rsidRPr="00771BB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71B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Но, сначала, для пикника надо взять необходимые предметы. </w:t>
      </w:r>
      <w:proofErr w:type="gramStart"/>
      <w:r w:rsidRPr="00771B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Это</w:t>
      </w:r>
      <w:proofErr w:type="gramEnd"/>
      <w:r w:rsidRPr="00771B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какие?</w:t>
      </w:r>
      <w:r w:rsidRPr="00771BB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771B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Ответы детей: покрывало, чтобы сидеть; нож и спички; посуду и продукты (можно использовать муляжи); спортинвентарь (скакалки, мячи и т.п.).</w:t>
      </w:r>
      <w:proofErr w:type="gramEnd"/>
      <w:r w:rsidRPr="00771BB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71B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771B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Взяв все необходимое, можно отправляться в лес.</w:t>
      </w:r>
      <w:r w:rsidRPr="00771BB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71B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Травка зеленеет,</w:t>
      </w:r>
      <w:r w:rsidRPr="00771BB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71B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Солнышко блестит;</w:t>
      </w:r>
      <w:r w:rsidRPr="00771BB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71B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Ласточка с весною</w:t>
      </w:r>
      <w:proofErr w:type="gramStart"/>
      <w:r w:rsidRPr="00771BB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71B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771B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сени к нам летит.</w:t>
      </w:r>
      <w:r w:rsidRPr="00771BB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71B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 нею солнце краше</w:t>
      </w:r>
      <w:proofErr w:type="gramStart"/>
      <w:r w:rsidRPr="00771BB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71B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771B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весна милей...</w:t>
      </w:r>
      <w:r w:rsidRPr="00771BB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771B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Прощебечь</w:t>
      </w:r>
      <w:proofErr w:type="spellEnd"/>
      <w:r w:rsidRPr="00771B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дороги</w:t>
      </w:r>
      <w:r w:rsidRPr="00771BB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71B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Нам привет скорей!</w:t>
      </w:r>
      <w:r w:rsidRPr="00771BB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71B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Дам тебе я зерен,</w:t>
      </w:r>
    </w:p>
    <w:p w:rsidR="00771BB8" w:rsidRPr="00771BB8" w:rsidRDefault="0038465B" w:rsidP="00771BB8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71B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ты песню спой,</w:t>
      </w:r>
      <w:r w:rsidRPr="00771BB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71B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 из стран далеких</w:t>
      </w:r>
      <w:proofErr w:type="gramStart"/>
      <w:r w:rsidRPr="00771BB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71B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771B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ринесла с собой...</w:t>
      </w:r>
      <w:r w:rsidRPr="00771BB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71B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Дети встают и идут за воспитателем по кругу. Потом присаживаются на стульчики, а воспитатель расстилает покрывало и организовывает пикник.</w:t>
      </w:r>
      <w:r w:rsidRPr="00771BB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71B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771BB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71B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Что необходимо сделать, чтобы развести огонь в лесу?</w:t>
      </w:r>
      <w:r w:rsidRPr="00771BB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71B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Ответы детей:</w:t>
      </w:r>
      <w:r w:rsidRPr="00771BB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71B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Место под костер вырезаем ножом, убираем сухую траву и веточки. Только на земле разводим костер. Все действия выполняют взрослые. Дети могут принести только сухие веточки.</w:t>
      </w:r>
      <w:r w:rsidRPr="00771BB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71B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771BB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71B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Как мы будем сервировать стол на </w:t>
      </w:r>
      <w:proofErr w:type="gramStart"/>
      <w:r w:rsidRPr="00771B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природе</w:t>
      </w:r>
      <w:proofErr w:type="gramEnd"/>
      <w:r w:rsidRPr="00771B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употреблять в пищу продукты питания?</w:t>
      </w:r>
      <w:r w:rsidRPr="00771BB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71B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Ответы детей:</w:t>
      </w:r>
      <w:r w:rsidRPr="00771BB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71B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Перед употреблением мыть овощи и фрукты. Мыть руки до и после приема пищи. Все продукты питания должны находиться на тарелочках или в пакетиках. Мусор складываем в мешочек.</w:t>
      </w:r>
      <w:r w:rsidRPr="00771BB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71B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771BB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71B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В какие игры можно играть на пикнике в лесу?</w:t>
      </w:r>
      <w:r w:rsidRPr="00771BB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71B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Ответы детей:</w:t>
      </w:r>
      <w:r w:rsidRPr="00771BB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771B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proofErr w:type="spellStart"/>
      <w:r w:rsidRPr="00771B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spellEnd"/>
      <w:r w:rsidRPr="00771B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мяч, в скакалки, в салочки.</w:t>
      </w:r>
      <w:proofErr w:type="gramEnd"/>
      <w:r w:rsidRPr="00771BB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71B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</w:t>
      </w:r>
      <w:r w:rsidRPr="00771BB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71B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Давайте поиграем</w:t>
      </w:r>
      <w:r w:rsidRPr="00771BB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71B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«</w:t>
      </w:r>
      <w:r w:rsidR="002023A6" w:rsidRPr="00771B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Передай мяч</w:t>
      </w:r>
      <w:r w:rsidRPr="00771B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  <w:r w:rsidRPr="00771BB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71B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Дети становятся по кругу лицом в центр на расстоянии шага друг от друга. У двух игроков, стоящих друг против друга, в руках по мячу. По сигналу воспитателя дети начинают передавать мяч вправо или влево по кругу (в одном направлении) так, чтобы один мяч догнал другой. Тот, у кого окажется два мяча, получает штрафное очко.</w:t>
      </w:r>
      <w:r w:rsidRPr="00771BB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71B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771BB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71B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Вот мы побывали с вами на пикнике, теперь поедем домой. Но, что необходимо сделать, чтобы уйти из леса?</w:t>
      </w:r>
      <w:r w:rsidRPr="00771BB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71B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Ответы детей:</w:t>
      </w:r>
      <w:r w:rsidRPr="00771BB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2023A6" w:rsidRPr="00771B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Убрать</w:t>
      </w:r>
      <w:r w:rsidRPr="00771B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собой весь мусор, все веточки, которые остались, сложить в кучку, затушить огонь водой.</w:t>
      </w:r>
      <w:r w:rsidRPr="00771BB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71B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 прибирает покрывало и продукты питания в сумку.</w:t>
      </w:r>
      <w:r w:rsidRPr="00771BB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71B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771BB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71B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Наша дорога из леса к </w:t>
      </w:r>
      <w:r w:rsidR="00771BB8" w:rsidRPr="00771B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дому</w:t>
      </w:r>
      <w:r w:rsidRPr="00771B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проходит мимо больших сельскохозяйственных полей. Весной старая сухая трава еще лежит на полях, а новая зеленая травка еще не пробилась. Очень часто люди поджигают траву на полях, тем самым губят все живое, что растет и живет в этих местах.</w:t>
      </w:r>
      <w:r w:rsidRPr="00771BB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71B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Ребята, кто живет в лесу и на полях? Какие животные и насекомые? Какие растения могут погибнуть от пожара в лесу и на сельскохозяйственных полях? Что </w:t>
      </w:r>
      <w:proofErr w:type="gramStart"/>
      <w:r w:rsidRPr="00771B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будет если погибнут</w:t>
      </w:r>
      <w:proofErr w:type="gramEnd"/>
      <w:r w:rsidRPr="00771B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озимая рожь или пшеница?</w:t>
      </w:r>
      <w:r w:rsidRPr="00771BB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71B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Ответы детей:</w:t>
      </w:r>
      <w:r w:rsidRPr="00771BB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71B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771BB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71B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Огонь очень быстро распространяется и может дойти до частных домов, где живут люди. Это может привести к гибели людей и животных. Послушайте стихотворение </w:t>
      </w:r>
    </w:p>
    <w:p w:rsidR="00771BB8" w:rsidRPr="00771BB8" w:rsidRDefault="00771BB8" w:rsidP="00771BB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1BB8">
        <w:rPr>
          <w:color w:val="000000"/>
          <w:sz w:val="28"/>
          <w:szCs w:val="28"/>
        </w:rPr>
        <w:t>Горят леса, бежит зверье</w:t>
      </w:r>
    </w:p>
    <w:p w:rsidR="00771BB8" w:rsidRPr="00771BB8" w:rsidRDefault="00771BB8" w:rsidP="00771BB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1BB8">
        <w:rPr>
          <w:color w:val="000000"/>
          <w:sz w:val="28"/>
          <w:szCs w:val="28"/>
        </w:rPr>
        <w:t>И стон сердечка моего.</w:t>
      </w:r>
    </w:p>
    <w:p w:rsidR="00771BB8" w:rsidRPr="00771BB8" w:rsidRDefault="00771BB8" w:rsidP="00771BB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1BB8">
        <w:rPr>
          <w:color w:val="000000"/>
          <w:sz w:val="28"/>
          <w:szCs w:val="28"/>
        </w:rPr>
        <w:t>Как жаль мне лес,</w:t>
      </w:r>
    </w:p>
    <w:p w:rsidR="00771BB8" w:rsidRPr="00771BB8" w:rsidRDefault="00771BB8" w:rsidP="00771BB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1BB8">
        <w:rPr>
          <w:color w:val="000000"/>
          <w:sz w:val="28"/>
          <w:szCs w:val="28"/>
        </w:rPr>
        <w:t>Как жаль зверей</w:t>
      </w:r>
    </w:p>
    <w:p w:rsidR="00771BB8" w:rsidRPr="00771BB8" w:rsidRDefault="00771BB8" w:rsidP="00771BB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1BB8">
        <w:rPr>
          <w:color w:val="000000"/>
          <w:sz w:val="28"/>
          <w:szCs w:val="28"/>
        </w:rPr>
        <w:t>Не чисто в совести моей</w:t>
      </w:r>
    </w:p>
    <w:p w:rsidR="00771BB8" w:rsidRPr="00771BB8" w:rsidRDefault="00771BB8" w:rsidP="00771BB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1BB8">
        <w:rPr>
          <w:color w:val="000000"/>
          <w:sz w:val="28"/>
          <w:szCs w:val="28"/>
        </w:rPr>
        <w:t>Что помощи от меня нет.</w:t>
      </w:r>
    </w:p>
    <w:p w:rsidR="00771BB8" w:rsidRPr="00771BB8" w:rsidRDefault="00771BB8" w:rsidP="00771BB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1BB8">
        <w:rPr>
          <w:color w:val="000000"/>
          <w:sz w:val="28"/>
          <w:szCs w:val="28"/>
        </w:rPr>
        <w:t>Ни кто не видит этих бед</w:t>
      </w:r>
    </w:p>
    <w:p w:rsidR="00771BB8" w:rsidRPr="00771BB8" w:rsidRDefault="00771BB8" w:rsidP="00771BB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1BB8">
        <w:rPr>
          <w:color w:val="000000"/>
          <w:sz w:val="28"/>
          <w:szCs w:val="28"/>
        </w:rPr>
        <w:t>Пожар ведь очень далеко</w:t>
      </w:r>
    </w:p>
    <w:p w:rsidR="00771BB8" w:rsidRPr="00771BB8" w:rsidRDefault="00771BB8" w:rsidP="00771BB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1BB8">
        <w:rPr>
          <w:color w:val="000000"/>
          <w:sz w:val="28"/>
          <w:szCs w:val="28"/>
        </w:rPr>
        <w:t>И всем доехать нелегко</w:t>
      </w:r>
    </w:p>
    <w:p w:rsidR="00771BB8" w:rsidRPr="00771BB8" w:rsidRDefault="00771BB8" w:rsidP="00771BB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1BB8">
        <w:rPr>
          <w:color w:val="000000"/>
          <w:sz w:val="28"/>
          <w:szCs w:val="28"/>
        </w:rPr>
        <w:t>Пусть будет помощь, будет лес</w:t>
      </w:r>
    </w:p>
    <w:p w:rsidR="00771BB8" w:rsidRPr="00771BB8" w:rsidRDefault="00771BB8" w:rsidP="00771BB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1BB8">
        <w:rPr>
          <w:color w:val="000000"/>
          <w:sz w:val="28"/>
          <w:szCs w:val="28"/>
        </w:rPr>
        <w:t>И также множество чудес!</w:t>
      </w:r>
    </w:p>
    <w:p w:rsidR="00BC209C" w:rsidRDefault="0038465B" w:rsidP="00771BB8">
      <w:r w:rsidRPr="00771BB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71B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Итог НОД</w:t>
      </w:r>
      <w:r w:rsidRPr="00771BB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71B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Ребята, давайте вспомним правила поведения в лесных массивах.</w:t>
      </w:r>
      <w:r w:rsidRPr="00771BB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71B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Не поджигать сухую траву.</w:t>
      </w:r>
      <w:r w:rsidRPr="00771BB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71B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Не раскидывать битые стекла, так как солнечные лучи нагревают сухую траву через стекло и происходит возгорание.</w:t>
      </w:r>
      <w:r w:rsidRPr="00771BB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71B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Разводить костер только на земле, убрав сухую траву возле кострища.</w:t>
      </w:r>
      <w:r w:rsidRPr="00771BB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71B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Не разрешать взрослым выбрасывать непотушенную сигарету.</w:t>
      </w:r>
      <w:r w:rsidRPr="00771BB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71B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Если видим небольшое возгорание на траве, немедленно его тушим.</w:t>
      </w:r>
      <w:r w:rsidRPr="00771BB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71B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Если огонь распространился очень сильно, вызываем пожарную</w:t>
      </w:r>
      <w:r w:rsidRPr="003846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помощь</w:t>
      </w:r>
      <w:r w:rsidRPr="0038465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.</w:t>
      </w:r>
    </w:p>
    <w:sectPr w:rsidR="00BC209C" w:rsidSect="00733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38465B"/>
    <w:rsid w:val="00201ED6"/>
    <w:rsid w:val="002023A6"/>
    <w:rsid w:val="0038465B"/>
    <w:rsid w:val="00733100"/>
    <w:rsid w:val="00771BB8"/>
    <w:rsid w:val="00BC209C"/>
    <w:rsid w:val="00C23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8465B"/>
    <w:rPr>
      <w:b/>
      <w:bCs/>
    </w:rPr>
  </w:style>
  <w:style w:type="paragraph" w:styleId="a4">
    <w:name w:val="Normal (Web)"/>
    <w:basedOn w:val="a"/>
    <w:uiPriority w:val="99"/>
    <w:semiHidden/>
    <w:unhideWhenUsed/>
    <w:rsid w:val="00384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4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60371">
          <w:marLeft w:val="0"/>
          <w:marRight w:val="0"/>
          <w:marTop w:val="153"/>
          <w:marBottom w:val="1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10187">
          <w:marLeft w:val="0"/>
          <w:marRight w:val="0"/>
          <w:marTop w:val="153"/>
          <w:marBottom w:val="1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734</Words>
  <Characters>4190</Characters>
  <Application>Microsoft Office Word</Application>
  <DocSecurity>0</DocSecurity>
  <Lines>34</Lines>
  <Paragraphs>9</Paragraphs>
  <ScaleCrop>false</ScaleCrop>
  <Company>Reanimator Extreme Edition</Company>
  <LinksUpToDate>false</LinksUpToDate>
  <CharactersWithSpaces>4915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6</cp:revision>
  <dcterms:created xsi:type="dcterms:W3CDTF">2020-03-24T06:24:00Z</dcterms:created>
  <dcterms:modified xsi:type="dcterms:W3CDTF">2020-03-25T04:16:00Z</dcterms:modified>
</cp:coreProperties>
</file>