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00E" w:rsidRDefault="0079600E" w:rsidP="0079600E">
      <w:pPr>
        <w:pStyle w:val="a3"/>
        <w:spacing w:before="0" w:beforeAutospacing="0" w:after="0" w:afterAutospacing="0" w:line="357" w:lineRule="atLeast"/>
        <w:rPr>
          <w:b/>
          <w:bCs/>
          <w:color w:val="333333"/>
        </w:rPr>
      </w:pPr>
      <w:r>
        <w:rPr>
          <w:b/>
          <w:bCs/>
          <w:color w:val="333333"/>
        </w:rPr>
        <w:t>Средняя группа</w:t>
      </w:r>
    </w:p>
    <w:p w:rsidR="0079600E" w:rsidRDefault="0079600E" w:rsidP="0079600E">
      <w:pPr>
        <w:pStyle w:val="a3"/>
        <w:spacing w:before="0" w:beforeAutospacing="0" w:after="0" w:afterAutospacing="0" w:line="357" w:lineRule="atLeast"/>
        <w:rPr>
          <w:b/>
          <w:bCs/>
          <w:color w:val="333333"/>
        </w:rPr>
      </w:pPr>
      <w:r>
        <w:rPr>
          <w:b/>
          <w:bCs/>
          <w:color w:val="333333"/>
        </w:rPr>
        <w:t>Воспитатели: Боброва М.А.</w:t>
      </w:r>
    </w:p>
    <w:p w:rsidR="0079600E" w:rsidRDefault="0079600E" w:rsidP="0079600E">
      <w:pPr>
        <w:pStyle w:val="a3"/>
        <w:spacing w:before="0" w:beforeAutospacing="0" w:after="0" w:afterAutospacing="0" w:line="357" w:lineRule="atLeast"/>
        <w:rPr>
          <w:b/>
          <w:bCs/>
          <w:color w:val="333333"/>
        </w:rPr>
      </w:pPr>
      <w:r>
        <w:rPr>
          <w:b/>
          <w:bCs/>
          <w:color w:val="333333"/>
        </w:rPr>
        <w:t xml:space="preserve">                         </w:t>
      </w:r>
      <w:proofErr w:type="spellStart"/>
      <w:r>
        <w:rPr>
          <w:b/>
          <w:bCs/>
          <w:color w:val="333333"/>
        </w:rPr>
        <w:t>Голубцова</w:t>
      </w:r>
      <w:proofErr w:type="spellEnd"/>
      <w:r>
        <w:rPr>
          <w:b/>
          <w:bCs/>
          <w:color w:val="333333"/>
        </w:rPr>
        <w:t xml:space="preserve"> И.В.</w:t>
      </w:r>
    </w:p>
    <w:p w:rsidR="0079600E" w:rsidRPr="0079600E" w:rsidRDefault="0079600E" w:rsidP="0079600E">
      <w:pPr>
        <w:pStyle w:val="a3"/>
        <w:spacing w:before="0" w:beforeAutospacing="0" w:after="0" w:afterAutospacing="0" w:line="357" w:lineRule="atLeast"/>
        <w:rPr>
          <w:b/>
          <w:bCs/>
          <w:color w:val="333333"/>
        </w:rPr>
      </w:pPr>
    </w:p>
    <w:p w:rsidR="00512B48" w:rsidRDefault="00702719" w:rsidP="00512B48">
      <w:pPr>
        <w:pStyle w:val="a3"/>
        <w:spacing w:before="0" w:beforeAutospacing="0" w:after="0" w:afterAutospacing="0" w:line="357" w:lineRule="atLeast"/>
        <w:jc w:val="center"/>
        <w:rPr>
          <w:b/>
          <w:bCs/>
          <w:color w:val="333333"/>
          <w:sz w:val="48"/>
          <w:szCs w:val="48"/>
        </w:rPr>
      </w:pPr>
      <w:r>
        <w:rPr>
          <w:b/>
          <w:bCs/>
          <w:color w:val="333333"/>
          <w:sz w:val="48"/>
          <w:szCs w:val="48"/>
        </w:rPr>
        <w:t xml:space="preserve">Сценарий </w:t>
      </w:r>
      <w:r w:rsidR="0079600E">
        <w:rPr>
          <w:b/>
          <w:bCs/>
          <w:color w:val="333333"/>
          <w:sz w:val="48"/>
          <w:szCs w:val="48"/>
        </w:rPr>
        <w:t>праздника «День знаний»</w:t>
      </w:r>
      <w:r>
        <w:rPr>
          <w:b/>
          <w:bCs/>
          <w:color w:val="333333"/>
          <w:sz w:val="48"/>
          <w:szCs w:val="48"/>
        </w:rPr>
        <w:t xml:space="preserve"> в средней группе.</w:t>
      </w:r>
    </w:p>
    <w:p w:rsidR="00512B48" w:rsidRDefault="00512B48" w:rsidP="00512B48">
      <w:pPr>
        <w:pStyle w:val="a3"/>
        <w:spacing w:before="0" w:beforeAutospacing="0" w:after="0" w:afterAutospacing="0" w:line="357" w:lineRule="atLeast"/>
        <w:jc w:val="center"/>
      </w:pPr>
    </w:p>
    <w:p w:rsidR="00702719" w:rsidRPr="00512B48" w:rsidRDefault="00512B48" w:rsidP="00512B48">
      <w:pPr>
        <w:pStyle w:val="a3"/>
        <w:spacing w:before="0" w:beforeAutospacing="0" w:after="0" w:afterAutospacing="0" w:line="357" w:lineRule="atLeast"/>
        <w:rPr>
          <w:sz w:val="28"/>
          <w:szCs w:val="28"/>
        </w:rPr>
      </w:pPr>
      <w:r w:rsidRPr="00512B48">
        <w:rPr>
          <w:sz w:val="28"/>
          <w:szCs w:val="28"/>
        </w:rPr>
        <w:t>Цель: показать детям общественную значимость праздника  - День знаний.</w:t>
      </w:r>
    </w:p>
    <w:p w:rsidR="00512B48" w:rsidRPr="00512B48" w:rsidRDefault="00512B48" w:rsidP="00512B48">
      <w:pPr>
        <w:pStyle w:val="a3"/>
        <w:spacing w:before="0" w:beforeAutospacing="0" w:after="0" w:afterAutospacing="0" w:line="357" w:lineRule="atLeast"/>
        <w:rPr>
          <w:sz w:val="28"/>
          <w:szCs w:val="28"/>
        </w:rPr>
      </w:pPr>
      <w:r w:rsidRPr="00512B48">
        <w:rPr>
          <w:sz w:val="28"/>
          <w:szCs w:val="28"/>
        </w:rPr>
        <w:t>Доставить детям радость, создать положительное отношение к детскому саду, школе.</w:t>
      </w:r>
    </w:p>
    <w:p w:rsidR="00512B48" w:rsidRPr="00512B48" w:rsidRDefault="00512B48" w:rsidP="00512B48">
      <w:pPr>
        <w:pStyle w:val="a3"/>
        <w:spacing w:before="0" w:beforeAutospacing="0" w:after="0" w:afterAutospacing="0" w:line="357" w:lineRule="atLeast"/>
        <w:rPr>
          <w:sz w:val="28"/>
          <w:szCs w:val="28"/>
        </w:rPr>
      </w:pPr>
      <w:r w:rsidRPr="00512B48">
        <w:rPr>
          <w:sz w:val="28"/>
          <w:szCs w:val="28"/>
        </w:rPr>
        <w:t>Задачи:  Обогащать представление детей о всероссийском празднике - День Знаний;</w:t>
      </w:r>
    </w:p>
    <w:p w:rsidR="00512B48" w:rsidRPr="00512B48" w:rsidRDefault="00512B48" w:rsidP="00512B48">
      <w:pPr>
        <w:pStyle w:val="a3"/>
        <w:spacing w:before="0" w:beforeAutospacing="0" w:after="0" w:afterAutospacing="0" w:line="357" w:lineRule="atLeast"/>
        <w:rPr>
          <w:sz w:val="28"/>
          <w:szCs w:val="28"/>
        </w:rPr>
      </w:pPr>
      <w:r w:rsidRPr="00512B48">
        <w:rPr>
          <w:sz w:val="28"/>
          <w:szCs w:val="28"/>
        </w:rPr>
        <w:t>-создать праздничную, доброжелательную атмосферу;</w:t>
      </w:r>
    </w:p>
    <w:p w:rsidR="00512B48" w:rsidRPr="00512B48" w:rsidRDefault="00512B48" w:rsidP="00512B48">
      <w:pPr>
        <w:pStyle w:val="a3"/>
        <w:spacing w:before="0" w:beforeAutospacing="0" w:after="0" w:afterAutospacing="0" w:line="357" w:lineRule="atLeast"/>
        <w:rPr>
          <w:sz w:val="28"/>
          <w:szCs w:val="28"/>
        </w:rPr>
      </w:pPr>
      <w:r w:rsidRPr="00512B48">
        <w:rPr>
          <w:sz w:val="28"/>
          <w:szCs w:val="28"/>
        </w:rPr>
        <w:t>- развивать художественно-эстетический вкус, самостоятельность, поощрять инициативу детей.</w:t>
      </w:r>
    </w:p>
    <w:p w:rsidR="00E33723" w:rsidRDefault="00E33723" w:rsidP="00FE4174">
      <w:pPr>
        <w:pStyle w:val="a3"/>
        <w:spacing w:before="0" w:beforeAutospacing="0" w:after="0" w:afterAutospacing="0" w:line="357" w:lineRule="atLeast"/>
      </w:pPr>
    </w:p>
    <w:p w:rsidR="00E33723" w:rsidRPr="0079600E" w:rsidRDefault="00702719" w:rsidP="00382025">
      <w:pPr>
        <w:pStyle w:val="a3"/>
        <w:spacing w:before="0" w:beforeAutospacing="0" w:after="0" w:afterAutospacing="0" w:line="357" w:lineRule="atLeast"/>
        <w:rPr>
          <w:b/>
          <w:sz w:val="28"/>
          <w:szCs w:val="28"/>
        </w:rPr>
      </w:pPr>
      <w:r w:rsidRPr="0079600E">
        <w:rPr>
          <w:b/>
          <w:color w:val="333333"/>
          <w:sz w:val="28"/>
          <w:szCs w:val="28"/>
        </w:rPr>
        <w:t>Звучит веселая музыка, дети входят в группу, рассаживаются</w:t>
      </w:r>
      <w:r w:rsidR="0079600E">
        <w:rPr>
          <w:b/>
          <w:color w:val="333333"/>
          <w:sz w:val="28"/>
          <w:szCs w:val="28"/>
        </w:rPr>
        <w:t>.</w:t>
      </w:r>
    </w:p>
    <w:p w:rsidR="00E33723" w:rsidRPr="0079600E" w:rsidRDefault="00E33723" w:rsidP="00382025">
      <w:pPr>
        <w:pStyle w:val="a3"/>
        <w:spacing w:before="0" w:beforeAutospacing="0" w:after="0" w:afterAutospacing="0" w:line="357" w:lineRule="atLeast"/>
        <w:rPr>
          <w:b/>
          <w:sz w:val="28"/>
          <w:szCs w:val="28"/>
        </w:rPr>
      </w:pPr>
    </w:p>
    <w:p w:rsidR="00F47CF6" w:rsidRPr="00702719" w:rsidRDefault="00A27ED8" w:rsidP="003820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мероприятия: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Здравствуйте, ребятишки, 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Наши милые и любимые, 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Девчонки и мальчишки.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лето хорошо отдохнули,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Немного повзрослели,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все на солнышке загорели.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Мы, </w:t>
      </w:r>
      <w:proofErr w:type="gramStart"/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вам скучали</w:t>
      </w:r>
      <w:proofErr w:type="gramEnd"/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встречи с вами ждали.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день знаний рады видеть вас,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Играть, веселиться начинаем сейчас.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Праздник у нас не простой, он называется «День знаний?» А вы знаете, что же такое - День знаний?</w:t>
      </w:r>
    </w:p>
    <w:p w:rsidR="00F47CF6" w:rsidRPr="00702719" w:rsidRDefault="00F47CF6" w:rsidP="00382025">
      <w:pPr>
        <w:pStyle w:val="a3"/>
        <w:spacing w:before="0" w:beforeAutospacing="0" w:after="0" w:afterAutospacing="0" w:line="357" w:lineRule="atLeast"/>
        <w:rPr>
          <w:sz w:val="28"/>
          <w:szCs w:val="28"/>
        </w:rPr>
      </w:pPr>
      <w:r w:rsidRPr="00702719">
        <w:rPr>
          <w:color w:val="333333"/>
          <w:sz w:val="28"/>
          <w:szCs w:val="28"/>
        </w:rPr>
        <w:t xml:space="preserve"> </w:t>
      </w:r>
      <w:proofErr w:type="gramStart"/>
      <w:r w:rsidRPr="00702719">
        <w:rPr>
          <w:color w:val="333333"/>
          <w:sz w:val="28"/>
          <w:szCs w:val="28"/>
        </w:rPr>
        <w:t>Я вам сейчас расскажу (показ презентации. (1 сентября - день знаний)</w:t>
      </w:r>
      <w:proofErr w:type="gramEnd"/>
    </w:p>
    <w:p w:rsidR="00F47CF6" w:rsidRPr="00702719" w:rsidRDefault="00F47CF6" w:rsidP="003820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7683" w:rsidRPr="00702719" w:rsidRDefault="00A27ED8" w:rsidP="00C776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Ответы.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Правильно, мы с вами тоже в детском саду узнаем много всего нового, интересного и неизведанного. Ведь, правда?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Ответы.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Подскажите, в какое время года наступает праздник знаний?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Ответы.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Воспитатель: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Конечно осенью. </w:t>
      </w:r>
      <w:proofErr w:type="gramStart"/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Может стихи почитаете</w:t>
      </w:r>
      <w:proofErr w:type="gramEnd"/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об осени, о садике?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читают стихи.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Ребенок: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Есть у нас немало славных,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Разных дней в календаре,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один есть — самый главный,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Самый первый в сентябре!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Ребенок: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Детки в садике живут,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Здесь играют и поют.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Здесь друзей себе находят,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прогулку с ними ходят.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Вместе спорят и играют,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Незаметно подрастают.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Детский сад - второй наш дом: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тепло, уютно в нём.</w:t>
      </w:r>
    </w:p>
    <w:p w:rsidR="00A27ED8" w:rsidRPr="00702719" w:rsidRDefault="00A27ED8" w:rsidP="003820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Ребята, посмотрите друг на друга и скажите, что в вас изменилось, или в обстановке есть изменения?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Ответы.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Правильно, вы все немного повзрослели, подросли и у нас в группе появились новые детки. Предлагаю познакомиться с новыми детишками и поиграть всем вместе в веселую и интересную игру. Расскажите, как вы отдохнули, как провели лето? Я вам буду задавать вопросы, если ответ «Да» громко топайте ногами, если ответ «Нет» хлопайте в ладоши.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Летом в озере купались</w:t>
      </w:r>
      <w:proofErr w:type="gramStart"/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?(</w:t>
      </w:r>
      <w:proofErr w:type="gramEnd"/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топают)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За бабочками гонялись?(топают)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Мамочек вы обижали?(хлопают)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 садику скучали?(топают)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Воспитателей вспоминали?(топают)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Кашу по утрам ели?(топают)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 посуду за собой мыли?(хлопают)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Зарядку по утрам делали?(топают)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Вот и ваш день в детском саду начинается с зарядки.</w:t>
      </w:r>
    </w:p>
    <w:p w:rsidR="00A27ED8" w:rsidRPr="00702719" w:rsidRDefault="00A27ED8" w:rsidP="00382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7ED8" w:rsidRPr="00671187" w:rsidRDefault="00A27ED8" w:rsidP="003820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Приглашаю вас на зарядку. Клип с зарядкой вам включаю, глазки на экран все поднимаем. 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Ой, ребята посмотрите, к нам гости спешат. А что это у гостя в руках?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Ответы.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правда это книга! </w:t>
      </w:r>
      <w:r w:rsidR="00F47CF6"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Миша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</w:t>
      </w:r>
      <w:proofErr w:type="gramEnd"/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куда собрался с книгой?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47CF6" w:rsidRPr="00702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Миша</w:t>
      </w:r>
      <w:r w:rsidRPr="00702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Здравствуйте, мои друзья!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 вам навстречу спешил я.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спешил к вам в гости, научился читать и хочу детишкам почитать. У вас здесь много детишек, можно я и вам немножко почитаю?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Ребята, послушаем </w:t>
      </w:r>
      <w:r w:rsidR="00F47CF6"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Мишу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Ответы.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47CF6" w:rsidRPr="00702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Миша</w:t>
      </w:r>
      <w:r w:rsidRPr="00702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Ребята, я книжку открываю,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вас ее читаю.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что не так прочту,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Исправляйте на ходу.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Наша Маша громко плачет,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Уронила в озеро мячик.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нет</w:t>
      </w:r>
      <w:proofErr w:type="gramEnd"/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Маша плачет, а Таня, мячик уронила не в озеро, а в речку.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Идет коза качается,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Вздыхает на ходу.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не коза, а бычок.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Матросская шапка, веревка в руке,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Тяну я машину, по быстрой реке…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не машину, а кораблик.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Да </w:t>
      </w:r>
      <w:r w:rsidR="00F47CF6"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Миша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не совсем ты хорошо научился читать, не готов ты еще к школе. Хочешь, оставайся с нами, доучишься немного? 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47CF6" w:rsidRPr="00702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Миша</w:t>
      </w:r>
      <w:r w:rsidRPr="00702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Я согласен. А можно я немного поиграю с вашими детишками? Я очень хорошо умею играть и знаю </w:t>
      </w:r>
      <w:proofErr w:type="gramStart"/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много прекрасных</w:t>
      </w:r>
      <w:proofErr w:type="gramEnd"/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игр. Я заранее приготовил много разных листиков, разного цвета и с разных деревьев. Вот это дубовый листик, вот это кленовый, а вот этот осиновый. Я вам предлагаю разделиться на две команды и построить тропинку. Одна команда выкладывает тропинку только из дубовых листиков, а вторая только из кленовых. Чья команда быстрее и правильнее соберет дорожку,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 и победила.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711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Игра «</w:t>
      </w:r>
      <w:r w:rsidR="00671187" w:rsidRPr="006711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Собери т</w:t>
      </w:r>
      <w:r w:rsidRPr="006711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ропинку из листочков собери».</w:t>
      </w:r>
    </w:p>
    <w:p w:rsidR="00A27ED8" w:rsidRPr="00671187" w:rsidRDefault="00A27ED8" w:rsidP="00382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7CF6" w:rsidRPr="00702719" w:rsidRDefault="00A27ED8" w:rsidP="003820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Красивая получилась дорожка. А я хочу предложить вам другую игру «Вежливые слова», и приглашаю тебя </w:t>
      </w:r>
      <w:r w:rsidR="00F47CF6"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Миша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тоже поучаствовать, а заодно мы проверим, знаешь ли ты вежливые слова. Вы согласны ребята, а ты</w:t>
      </w:r>
      <w:r w:rsidR="00F47CF6"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Миша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Ответы.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Скажите, пожалуйста, какие вы знаете слова благодарности?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Ответы: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Спасибо, благодарю.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Ребенок: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Если бабушка с утра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Пирожок тебе дала,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Ты возьми, скажи «Спасибо» - 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Станет бабушка счастливой!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 если обидели, или ударили нечаянно друга, что мы с вами говорим?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Ответы: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извините, простите, больше не буду.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Ребенок: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Если наступил на ножку,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Хоть случайно, хоть немножко,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Сразу говори: «Простите»,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Или лучше – «Извините».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при прощании, какие вы произносите слова?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Ответы: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до свидания, прощайте, пока.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Ребенок: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Каждый скажет на прощанье,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Уходя, всем «До свиданья».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Другу уходить пора – 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Скажем мы ему «Пока».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А ты </w:t>
      </w:r>
      <w:r w:rsidR="00F47CF6"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Миша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знаешь еще какие – </w:t>
      </w:r>
      <w:proofErr w:type="spellStart"/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нибудь</w:t>
      </w:r>
      <w:proofErr w:type="spellEnd"/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слова вежливые, или стихотворение о вежливых словах?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47CF6" w:rsidRPr="00702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Миша</w:t>
      </w:r>
      <w:r w:rsidRPr="00702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Конечно </w:t>
      </w:r>
      <w:proofErr w:type="gramStart"/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же</w:t>
      </w:r>
      <w:proofErr w:type="gramEnd"/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знаю, я когда пришел к вам в гости первым делом, я что сделал?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Ответы.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47CF6" w:rsidRPr="00702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Миша</w:t>
      </w:r>
      <w:r w:rsidRPr="00702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Конечно </w:t>
      </w:r>
      <w:proofErr w:type="gramStart"/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же</w:t>
      </w:r>
      <w:proofErr w:type="gramEnd"/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поздоровался.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Встречу, новый разговор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со «Здравствуйте» начнем.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Друг пришел вдруг на обед – 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Скажем мы ему «Привет».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2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Молодец,</w:t>
      </w:r>
      <w:r w:rsidR="003820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47CF6"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Миша</w:t>
      </w: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хорошие слова. </w:t>
      </w:r>
    </w:p>
    <w:p w:rsidR="00F47CF6" w:rsidRPr="00702719" w:rsidRDefault="00F47CF6" w:rsidP="003820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2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Миша</w:t>
      </w:r>
      <w:r w:rsidR="00A27ED8" w:rsidRPr="00702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A27ED8"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 мне понравилось у вас, вы много всего знаете, много всего умеете. Я хочу многому научиться, а вы мне поможете.</w:t>
      </w:r>
      <w:r w:rsidR="00A27ED8"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27ED8"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поучились,  предлагаю вам поиграть. Я знаю игру, очень интересную. </w:t>
      </w:r>
    </w:p>
    <w:p w:rsidR="00F47CF6" w:rsidRPr="00702719" w:rsidRDefault="00F47CF6" w:rsidP="003820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Игра «Собери портфель».</w:t>
      </w:r>
    </w:p>
    <w:p w:rsidR="00F47CF6" w:rsidRPr="00702719" w:rsidRDefault="00F47CF6" w:rsidP="003820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27ED8" w:rsidRPr="00702719" w:rsidRDefault="00F47CF6" w:rsidP="003820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2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Миша</w:t>
      </w:r>
      <w:r w:rsidR="00A27ED8" w:rsidRPr="00702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A27ED8"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Хорошо поиграли, я даже немного устал. Ребята, </w:t>
      </w:r>
      <w:proofErr w:type="gramStart"/>
      <w:r w:rsidR="00A27ED8"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proofErr w:type="gramEnd"/>
      <w:r w:rsidR="00A27ED8"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наверное пойду немного отдохну. До свидания, до скорой встречи.</w:t>
      </w:r>
      <w:r w:rsidR="00A27ED8" w:rsidRPr="0070271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27ED8" w:rsidRPr="00702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A27ED8" w:rsidRPr="007027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02719" w:rsidRPr="00702719" w:rsidRDefault="00702719" w:rsidP="00382025">
      <w:pPr>
        <w:pStyle w:val="a3"/>
        <w:spacing w:before="0" w:beforeAutospacing="0" w:after="0" w:afterAutospacing="0"/>
        <w:rPr>
          <w:sz w:val="28"/>
          <w:szCs w:val="28"/>
        </w:rPr>
      </w:pPr>
      <w:r w:rsidRPr="00702719">
        <w:rPr>
          <w:b/>
          <w:bCs/>
          <w:color w:val="161514"/>
          <w:sz w:val="28"/>
          <w:szCs w:val="28"/>
        </w:rPr>
        <w:t> </w:t>
      </w:r>
      <w:r w:rsidRPr="00702719">
        <w:rPr>
          <w:color w:val="161514"/>
          <w:sz w:val="28"/>
          <w:szCs w:val="28"/>
        </w:rPr>
        <w:t>Как маленькую детскую планету</w:t>
      </w:r>
    </w:p>
    <w:p w:rsidR="00702719" w:rsidRPr="00702719" w:rsidRDefault="00702719" w:rsidP="00382025">
      <w:pPr>
        <w:pStyle w:val="a3"/>
        <w:spacing w:before="0" w:beforeAutospacing="0" w:after="0" w:afterAutospacing="0"/>
        <w:rPr>
          <w:sz w:val="28"/>
          <w:szCs w:val="28"/>
        </w:rPr>
      </w:pPr>
      <w:r w:rsidRPr="00702719">
        <w:rPr>
          <w:color w:val="161514"/>
          <w:sz w:val="28"/>
          <w:szCs w:val="28"/>
        </w:rPr>
        <w:t>Мы запускаем шар воздушный этот.</w:t>
      </w:r>
    </w:p>
    <w:p w:rsidR="00702719" w:rsidRPr="00702719" w:rsidRDefault="00702719" w:rsidP="00382025">
      <w:pPr>
        <w:pStyle w:val="a3"/>
        <w:spacing w:before="0" w:beforeAutospacing="0" w:after="0" w:afterAutospacing="0"/>
        <w:rPr>
          <w:sz w:val="28"/>
          <w:szCs w:val="28"/>
        </w:rPr>
      </w:pPr>
      <w:r w:rsidRPr="00702719">
        <w:rPr>
          <w:b/>
          <w:bCs/>
          <w:color w:val="161514"/>
          <w:sz w:val="28"/>
          <w:szCs w:val="28"/>
        </w:rPr>
        <w:t>Дети все вместе:</w:t>
      </w:r>
      <w:r w:rsidRPr="00702719">
        <w:rPr>
          <w:color w:val="161514"/>
          <w:sz w:val="28"/>
          <w:szCs w:val="28"/>
        </w:rPr>
        <w:t> Сегодня праздник наш – День знаний!</w:t>
      </w:r>
    </w:p>
    <w:p w:rsidR="00702719" w:rsidRPr="00702719" w:rsidRDefault="00702719" w:rsidP="00382025">
      <w:pPr>
        <w:pStyle w:val="a3"/>
        <w:spacing w:before="0" w:beforeAutospacing="0" w:after="0" w:afterAutospacing="0"/>
        <w:rPr>
          <w:sz w:val="28"/>
          <w:szCs w:val="28"/>
        </w:rPr>
      </w:pPr>
      <w:r w:rsidRPr="00702719">
        <w:rPr>
          <w:color w:val="161514"/>
          <w:sz w:val="28"/>
          <w:szCs w:val="28"/>
        </w:rPr>
        <w:t> </w:t>
      </w:r>
    </w:p>
    <w:p w:rsidR="00702719" w:rsidRPr="00702719" w:rsidRDefault="00702719" w:rsidP="00382025">
      <w:pPr>
        <w:pStyle w:val="a3"/>
        <w:spacing w:before="0" w:beforeAutospacing="0" w:after="0" w:afterAutospacing="0"/>
        <w:rPr>
          <w:sz w:val="28"/>
          <w:szCs w:val="28"/>
        </w:rPr>
      </w:pPr>
      <w:r w:rsidRPr="00702719">
        <w:rPr>
          <w:color w:val="161514"/>
          <w:sz w:val="28"/>
          <w:szCs w:val="28"/>
        </w:rPr>
        <w:t> Стремитесь, ребята, в науку добра.</w:t>
      </w:r>
    </w:p>
    <w:p w:rsidR="00702719" w:rsidRPr="00702719" w:rsidRDefault="00702719" w:rsidP="00382025">
      <w:pPr>
        <w:pStyle w:val="a3"/>
        <w:spacing w:before="0" w:beforeAutospacing="0" w:after="0" w:afterAutospacing="0"/>
        <w:rPr>
          <w:sz w:val="28"/>
          <w:szCs w:val="28"/>
        </w:rPr>
      </w:pPr>
      <w:r w:rsidRPr="00702719">
        <w:rPr>
          <w:color w:val="161514"/>
          <w:sz w:val="28"/>
          <w:szCs w:val="28"/>
        </w:rPr>
        <w:t>В добрый путь, в славный путь, детвора.</w:t>
      </w:r>
    </w:p>
    <w:p w:rsidR="0045171C" w:rsidRDefault="0045171C" w:rsidP="00382025">
      <w:pPr>
        <w:rPr>
          <w:rFonts w:ascii="Times New Roman" w:hAnsi="Times New Roman" w:cs="Times New Roman"/>
          <w:sz w:val="28"/>
          <w:szCs w:val="28"/>
        </w:rPr>
      </w:pPr>
    </w:p>
    <w:p w:rsidR="00382025" w:rsidRDefault="00382025" w:rsidP="00382025">
      <w:pPr>
        <w:rPr>
          <w:rFonts w:ascii="Times New Roman" w:hAnsi="Times New Roman" w:cs="Times New Roman"/>
          <w:sz w:val="28"/>
          <w:szCs w:val="28"/>
        </w:rPr>
      </w:pPr>
    </w:p>
    <w:p w:rsidR="00382025" w:rsidRDefault="00382025" w:rsidP="00382025">
      <w:pPr>
        <w:rPr>
          <w:rFonts w:ascii="Times New Roman" w:hAnsi="Times New Roman" w:cs="Times New Roman"/>
          <w:sz w:val="28"/>
          <w:szCs w:val="28"/>
        </w:rPr>
      </w:pPr>
    </w:p>
    <w:p w:rsidR="00382025" w:rsidRDefault="00382025" w:rsidP="00382025">
      <w:pPr>
        <w:rPr>
          <w:rFonts w:ascii="Times New Roman" w:hAnsi="Times New Roman" w:cs="Times New Roman"/>
          <w:sz w:val="28"/>
          <w:szCs w:val="28"/>
        </w:rPr>
      </w:pPr>
    </w:p>
    <w:p w:rsidR="00382025" w:rsidRDefault="00382025" w:rsidP="00382025">
      <w:pPr>
        <w:rPr>
          <w:rFonts w:ascii="Times New Roman" w:hAnsi="Times New Roman" w:cs="Times New Roman"/>
          <w:sz w:val="28"/>
          <w:szCs w:val="28"/>
        </w:rPr>
      </w:pPr>
    </w:p>
    <w:sectPr w:rsidR="00382025" w:rsidSect="00447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FE4174"/>
    <w:rsid w:val="003054FD"/>
    <w:rsid w:val="00382025"/>
    <w:rsid w:val="00447E00"/>
    <w:rsid w:val="0045171C"/>
    <w:rsid w:val="00512B48"/>
    <w:rsid w:val="00671187"/>
    <w:rsid w:val="006867EE"/>
    <w:rsid w:val="00702719"/>
    <w:rsid w:val="00782984"/>
    <w:rsid w:val="0079600E"/>
    <w:rsid w:val="007A2519"/>
    <w:rsid w:val="00A27ED8"/>
    <w:rsid w:val="00AA269E"/>
    <w:rsid w:val="00AE3B94"/>
    <w:rsid w:val="00C77683"/>
    <w:rsid w:val="00CE7F04"/>
    <w:rsid w:val="00E16800"/>
    <w:rsid w:val="00E33723"/>
    <w:rsid w:val="00F01A3A"/>
    <w:rsid w:val="00F45628"/>
    <w:rsid w:val="00F47CF6"/>
    <w:rsid w:val="00FE4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E00"/>
  </w:style>
  <w:style w:type="paragraph" w:styleId="1">
    <w:name w:val="heading 1"/>
    <w:basedOn w:val="a"/>
    <w:link w:val="10"/>
    <w:uiPriority w:val="9"/>
    <w:qFormat/>
    <w:rsid w:val="00AA26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4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A26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AA269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2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6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90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7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02182">
          <w:marLeft w:val="0"/>
          <w:marRight w:val="0"/>
          <w:marTop w:val="18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5384">
              <w:marLeft w:val="0"/>
              <w:marRight w:val="0"/>
              <w:marTop w:val="182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91585">
              <w:marLeft w:val="0"/>
              <w:marRight w:val="0"/>
              <w:marTop w:val="182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001</cp:lastModifiedBy>
  <cp:revision>17</cp:revision>
  <dcterms:created xsi:type="dcterms:W3CDTF">2019-08-27T07:50:00Z</dcterms:created>
  <dcterms:modified xsi:type="dcterms:W3CDTF">2019-09-10T13:33:00Z</dcterms:modified>
</cp:coreProperties>
</file>